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034"/>
        <w:gridCol w:w="801"/>
        <w:gridCol w:w="1070"/>
        <w:gridCol w:w="236"/>
        <w:gridCol w:w="2096"/>
        <w:gridCol w:w="2035"/>
        <w:gridCol w:w="236"/>
        <w:gridCol w:w="236"/>
        <w:gridCol w:w="1399"/>
        <w:gridCol w:w="236"/>
      </w:tblGrid>
      <w:tr w:rsidR="00033642" w:rsidRPr="00567B79" w14:paraId="5503A3B2" w14:textId="77777777" w:rsidTr="00FA0BC6">
        <w:trPr>
          <w:gridAfter w:val="2"/>
          <w:wAfter w:w="1635" w:type="dxa"/>
          <w:trHeight w:val="1140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8D89" w14:textId="61C1C8B4" w:rsidR="00567B79" w:rsidRPr="00567B79" w:rsidRDefault="00BC7809" w:rsidP="00033642">
            <w:pPr>
              <w:ind w:left="875" w:right="-3095" w:hanging="983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</w:rPr>
              <w:drawing>
                <wp:inline distT="0" distB="0" distL="0" distR="0" wp14:anchorId="6D36638A" wp14:editId="0DD28EED">
                  <wp:extent cx="3820160" cy="650240"/>
                  <wp:effectExtent l="0" t="0" r="0" b="101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1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567B79" w:rsidRPr="00567B79" w14:paraId="30C95813" w14:textId="77777777" w:rsidTr="00567B79">
              <w:trPr>
                <w:trHeight w:val="280"/>
                <w:tblCellSpacing w:w="0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B7CA3" w14:textId="77777777" w:rsidR="00567B79" w:rsidRPr="00567B79" w:rsidRDefault="00567B79" w:rsidP="00567B79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744A918" w14:textId="77777777" w:rsidR="00567B79" w:rsidRPr="00567B79" w:rsidRDefault="00567B79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CF8A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C876" w14:textId="77777777" w:rsidR="00567B79" w:rsidRPr="00567B79" w:rsidRDefault="00567B79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1CD9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642" w:rsidRPr="00567B79" w14:paraId="0DCCF112" w14:textId="77777777" w:rsidTr="003C6B8F">
        <w:trPr>
          <w:gridAfter w:val="2"/>
          <w:wAfter w:w="1635" w:type="dxa"/>
          <w:trHeight w:val="280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EF7" w14:textId="77777777" w:rsidR="00567B79" w:rsidRPr="00567B79" w:rsidRDefault="00567B79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166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4AE" w14:textId="77777777" w:rsidR="00567B79" w:rsidRPr="00567B79" w:rsidRDefault="00567B79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B65D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642" w:rsidRPr="00567B79" w14:paraId="4F3CD257" w14:textId="77777777" w:rsidTr="00FA0BC6">
        <w:trPr>
          <w:gridAfter w:val="2"/>
          <w:wAfter w:w="1635" w:type="dxa"/>
          <w:trHeight w:val="84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681" w14:textId="77777777" w:rsidR="00567B79" w:rsidRPr="00567B79" w:rsidRDefault="00567B79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A7B9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3B46" w14:textId="77777777" w:rsidR="00567B79" w:rsidRPr="00567B79" w:rsidRDefault="00567B79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C8D1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642" w:rsidRPr="00567B79" w14:paraId="145DCE05" w14:textId="77777777" w:rsidTr="003C6B8F">
        <w:trPr>
          <w:gridAfter w:val="2"/>
          <w:wAfter w:w="1635" w:type="dxa"/>
          <w:trHeight w:val="84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3A54" w14:textId="77777777" w:rsidR="00567B79" w:rsidRPr="00567B79" w:rsidRDefault="00567B79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A9D8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8AB9" w14:textId="77777777" w:rsidR="00567B79" w:rsidRPr="00567B79" w:rsidRDefault="00567B79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D173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642" w:rsidRPr="00567B79" w14:paraId="0D8F5ADA" w14:textId="77777777" w:rsidTr="00640E34">
        <w:trPr>
          <w:gridAfter w:val="2"/>
          <w:wAfter w:w="1635" w:type="dxa"/>
          <w:trHeight w:val="84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53DB" w14:textId="77777777" w:rsidR="00567B79" w:rsidRPr="00567B79" w:rsidRDefault="00567B79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1AE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A6C" w14:textId="77777777" w:rsidR="00567B79" w:rsidRPr="00567B79" w:rsidRDefault="00567B79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4E86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642" w:rsidRPr="00567B79" w14:paraId="3FBFF241" w14:textId="77777777" w:rsidTr="003C6B8F">
        <w:trPr>
          <w:gridAfter w:val="2"/>
          <w:wAfter w:w="1635" w:type="dxa"/>
          <w:trHeight w:val="280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0D73" w14:textId="77777777" w:rsidR="00567B79" w:rsidRPr="00567B79" w:rsidRDefault="00567B79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CDB7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D6A0" w14:textId="77777777" w:rsidR="00567B79" w:rsidRPr="00567B79" w:rsidRDefault="00567B79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763D" w14:textId="77777777" w:rsidR="00567B79" w:rsidRPr="00567B79" w:rsidRDefault="00567B79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642" w:rsidRPr="00567B79" w14:paraId="205593D3" w14:textId="77777777" w:rsidTr="00FA0BC6">
        <w:trPr>
          <w:gridAfter w:val="5"/>
          <w:wAfter w:w="4142" w:type="dxa"/>
          <w:trHeight w:val="84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D1E5"/>
            <w:noWrap/>
            <w:vAlign w:val="bottom"/>
            <w:hideMark/>
          </w:tcPr>
          <w:p w14:paraId="41BD7743" w14:textId="5954DC1B" w:rsidR="00567B79" w:rsidRPr="00567B79" w:rsidRDefault="00D362E7" w:rsidP="00567B79">
            <w:pPr>
              <w:rPr>
                <w:rFonts w:ascii="Arial" w:eastAsia="Times New Roman" w:hAnsi="Arial" w:cs="Arial"/>
                <w:color w:val="63252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632523"/>
                <w:sz w:val="28"/>
                <w:szCs w:val="28"/>
              </w:rPr>
              <w:t xml:space="preserve">Oferta plante marturii </w:t>
            </w:r>
            <w:r w:rsidR="00654FB7">
              <w:rPr>
                <w:rFonts w:ascii="Arial" w:eastAsia="Times New Roman" w:hAnsi="Arial" w:cs="Arial"/>
                <w:color w:val="632523"/>
                <w:sz w:val="28"/>
                <w:szCs w:val="28"/>
              </w:rPr>
              <w:t xml:space="preserve">evenimente </w:t>
            </w:r>
            <w:r w:rsidR="00567B79" w:rsidRPr="00567B79">
              <w:rPr>
                <w:rFonts w:ascii="Arial" w:eastAsia="Times New Roman" w:hAnsi="Arial" w:cs="Arial"/>
                <w:color w:val="632523"/>
                <w:sz w:val="28"/>
                <w:szCs w:val="28"/>
              </w:rPr>
              <w:t>201</w:t>
            </w:r>
            <w:r w:rsidR="001A2840">
              <w:rPr>
                <w:rFonts w:ascii="Arial" w:eastAsia="Times New Roman" w:hAnsi="Arial" w:cs="Arial"/>
                <w:color w:val="632523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2267" w14:textId="77777777" w:rsidR="00567B79" w:rsidRPr="00567B79" w:rsidRDefault="00567B79" w:rsidP="00567B7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33642" w:rsidRPr="00567B79" w14:paraId="271ABA62" w14:textId="77777777" w:rsidTr="00FA0BC6">
        <w:trPr>
          <w:gridAfter w:val="5"/>
          <w:wAfter w:w="4142" w:type="dxa"/>
          <w:trHeight w:val="3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C74B" w14:textId="77777777" w:rsidR="00567B79" w:rsidRPr="00567B79" w:rsidRDefault="00567B79" w:rsidP="00567B7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4038" w14:textId="77777777" w:rsidR="00567B79" w:rsidRPr="00567B79" w:rsidRDefault="00567B79" w:rsidP="00567B7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721E" w14:textId="77777777" w:rsidR="00567B79" w:rsidRPr="00567B79" w:rsidRDefault="00567B79" w:rsidP="00567B7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791" w14:textId="77777777" w:rsidR="00567B79" w:rsidRPr="00567B79" w:rsidRDefault="00567B79" w:rsidP="00567B7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33642" w:rsidRPr="00567B79" w14:paraId="7B9947A3" w14:textId="77777777" w:rsidTr="00FA0BC6">
        <w:trPr>
          <w:gridAfter w:val="5"/>
          <w:wAfter w:w="4142" w:type="dxa"/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76CF9DF" w14:textId="77777777" w:rsidR="00567B79" w:rsidRPr="00567B79" w:rsidRDefault="00567B79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7B79">
              <w:rPr>
                <w:rFonts w:ascii="Arial" w:eastAsia="Times New Roman" w:hAnsi="Arial" w:cs="Arial"/>
                <w:color w:val="000000"/>
              </w:rPr>
              <w:t>Nr. Crt.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ABAC9A9" w14:textId="77777777" w:rsidR="00567B79" w:rsidRPr="00567B79" w:rsidRDefault="00567B79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7B79">
              <w:rPr>
                <w:rFonts w:ascii="Arial" w:eastAsia="Times New Roman" w:hAnsi="Arial" w:cs="Arial"/>
                <w:color w:val="000000"/>
              </w:rPr>
              <w:t>Denumire populara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AD73695" w14:textId="5125211E" w:rsidR="00567B79" w:rsidRPr="00567B79" w:rsidRDefault="00567B79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7B79">
              <w:rPr>
                <w:rFonts w:ascii="Arial" w:eastAsia="Times New Roman" w:hAnsi="Arial" w:cs="Arial"/>
                <w:color w:val="000000"/>
              </w:rPr>
              <w:t>Dimensiune/</w:t>
            </w:r>
            <w:r w:rsidR="00FA0BC6">
              <w:rPr>
                <w:rFonts w:ascii="Arial" w:eastAsia="Times New Roman" w:hAnsi="Arial" w:cs="Arial"/>
                <w:color w:val="000000"/>
              </w:rPr>
              <w:t>h/</w:t>
            </w:r>
            <w:r w:rsidRPr="00567B79">
              <w:rPr>
                <w:rFonts w:ascii="Arial" w:eastAsia="Times New Roman" w:hAnsi="Arial" w:cs="Arial"/>
                <w:color w:val="000000"/>
              </w:rPr>
              <w:t>cm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D55B1F8" w14:textId="77777777" w:rsidR="00567B79" w:rsidRPr="00567B79" w:rsidRDefault="00567B79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7B79">
              <w:rPr>
                <w:rFonts w:ascii="Arial" w:eastAsia="Times New Roman" w:hAnsi="Arial" w:cs="Arial"/>
                <w:color w:val="000000"/>
              </w:rPr>
              <w:t>Pret LEI/buc</w:t>
            </w:r>
            <w:r w:rsidRPr="00567B79">
              <w:rPr>
                <w:rFonts w:ascii="Arial" w:eastAsia="Times New Roman" w:hAnsi="Arial" w:cs="Arial"/>
                <w:color w:val="000000"/>
              </w:rPr>
              <w:br/>
              <w:t>TVA inclus</w:t>
            </w:r>
          </w:p>
        </w:tc>
      </w:tr>
      <w:tr w:rsidR="00141A59" w:rsidRPr="00567B79" w14:paraId="083D9E47" w14:textId="77777777" w:rsidTr="00FA0BC6">
        <w:trPr>
          <w:gridAfter w:val="5"/>
          <w:wAfter w:w="4142" w:type="dxa"/>
          <w:trHeight w:val="30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14:paraId="5C140CD8" w14:textId="56819C9A" w:rsidR="00141A59" w:rsidRPr="0074451F" w:rsidRDefault="00141A59" w:rsidP="00B44E27">
            <w:pPr>
              <w:jc w:val="center"/>
              <w:rPr>
                <w:rFonts w:ascii="Arial" w:eastAsia="Times New Roman" w:hAnsi="Arial" w:cs="Arial"/>
                <w:color w:val="008000"/>
              </w:rPr>
            </w:pPr>
            <w:r w:rsidRPr="0074451F">
              <w:rPr>
                <w:rFonts w:ascii="Arial" w:eastAsia="Times New Roman" w:hAnsi="Arial" w:cs="Arial"/>
                <w:color w:val="008000"/>
              </w:rPr>
              <w:t xml:space="preserve">Ierburi </w:t>
            </w:r>
            <w:r w:rsidR="00835101" w:rsidRPr="0074451F">
              <w:rPr>
                <w:rFonts w:ascii="Arial" w:eastAsia="Times New Roman" w:hAnsi="Arial" w:cs="Arial"/>
                <w:color w:val="008000"/>
              </w:rPr>
              <w:t xml:space="preserve">si plante </w:t>
            </w:r>
            <w:r w:rsidRPr="0074451F">
              <w:rPr>
                <w:rFonts w:ascii="Arial" w:eastAsia="Times New Roman" w:hAnsi="Arial" w:cs="Arial"/>
                <w:color w:val="008000"/>
              </w:rPr>
              <w:t>decorative</w:t>
            </w:r>
          </w:p>
        </w:tc>
      </w:tr>
      <w:tr w:rsidR="00141A59" w:rsidRPr="00567B79" w14:paraId="7F9CFF3D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8169" w14:textId="0D9FF8B2" w:rsidR="00141A59" w:rsidRPr="00567B79" w:rsidRDefault="002E2E5E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6EDC" w14:textId="426B53D0" w:rsidR="00141A59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Iarba verde-</w:t>
            </w:r>
            <w:r w:rsidR="002E2E5E">
              <w:rPr>
                <w:rFonts w:ascii="Arial" w:eastAsia="Times New Roman" w:hAnsi="Arial" w:cs="Arial"/>
              </w:rPr>
              <w:t>auriu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E655" w14:textId="67FD2AD0" w:rsidR="00141A59" w:rsidRPr="00567B79" w:rsidRDefault="00141A59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10-15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20D2" w14:textId="76605B8E" w:rsidR="00141A59" w:rsidRPr="00567B79" w:rsidRDefault="00141A59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13</w:t>
            </w:r>
          </w:p>
        </w:tc>
      </w:tr>
      <w:tr w:rsidR="00141A59" w:rsidRPr="00567B79" w14:paraId="311B08B3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B2C" w14:textId="77777777" w:rsidR="00141A59" w:rsidRPr="00567B79" w:rsidRDefault="00141A59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7B79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555C" w14:textId="77777777" w:rsidR="00141A59" w:rsidRPr="00567B79" w:rsidRDefault="00141A59" w:rsidP="00835101">
            <w:pPr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Lavanda bumbac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841C" w14:textId="77777777" w:rsidR="00141A59" w:rsidRPr="00567B79" w:rsidRDefault="00141A59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10-15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1046" w14:textId="77777777" w:rsidR="00141A59" w:rsidRPr="00567B79" w:rsidRDefault="00141A59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13</w:t>
            </w:r>
          </w:p>
        </w:tc>
      </w:tr>
      <w:tr w:rsidR="002E2E5E" w:rsidRPr="00567B79" w14:paraId="30A7AB8D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C099" w14:textId="4D14888D" w:rsidR="002E2E5E" w:rsidRPr="00567B79" w:rsidRDefault="002E2E5E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67F3" w14:textId="2824837E" w:rsidR="002E2E5E" w:rsidRPr="00567B79" w:rsidRDefault="002E2E5E" w:rsidP="00835101">
            <w:pPr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Iarba albastra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C239" w14:textId="2C4250F7" w:rsidR="002E2E5E" w:rsidRPr="00567B79" w:rsidRDefault="002E2E5E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10-15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E297" w14:textId="0BE4E46B" w:rsidR="002E2E5E" w:rsidRPr="00567B79" w:rsidRDefault="002E2E5E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13</w:t>
            </w:r>
          </w:p>
        </w:tc>
      </w:tr>
      <w:tr w:rsidR="00835101" w:rsidRPr="00567B79" w14:paraId="1A62169A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39EA" w14:textId="0CC5F496" w:rsidR="00835101" w:rsidRDefault="00835101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83AD" w14:textId="50DD13E7" w:rsidR="00835101" w:rsidRPr="00567B79" w:rsidRDefault="0074451F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Buxus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4A22" w14:textId="456A32F7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20-25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BC5D" w14:textId="16320819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11</w:t>
            </w:r>
          </w:p>
        </w:tc>
      </w:tr>
      <w:tr w:rsidR="00835101" w:rsidRPr="00567B79" w14:paraId="3A1F9E7F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0383" w14:textId="2144D6FE" w:rsidR="00835101" w:rsidRDefault="00835101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A6A9" w14:textId="6A104222" w:rsidR="00835101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Euonymus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74B7" w14:textId="7CB823E1" w:rsidR="00835101" w:rsidRDefault="0074451F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10-15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69B9" w14:textId="34F682C4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093262">
              <w:rPr>
                <w:rFonts w:ascii="Arial" w:eastAsia="Times New Roman" w:hAnsi="Arial" w:cs="Arial"/>
              </w:rPr>
              <w:t>3</w:t>
            </w:r>
          </w:p>
        </w:tc>
      </w:tr>
      <w:tr w:rsidR="00835101" w:rsidRPr="00567B79" w14:paraId="523C19B4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1981" w14:textId="20573745" w:rsidR="00835101" w:rsidRDefault="00835101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5BFA" w14:textId="77F157B3" w:rsidR="00835101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Trifoi pitic decorativ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783C" w14:textId="4EAE7BCA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10-15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7DA5" w14:textId="16CFD2AF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</w:tr>
      <w:tr w:rsidR="00835101" w:rsidRPr="00567B79" w14:paraId="028385F2" w14:textId="77777777" w:rsidTr="00FA0BC6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B466" w14:textId="3116DFE4" w:rsidR="00835101" w:rsidRDefault="00835101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5D76" w14:textId="104B92C0" w:rsidR="00835101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3862" w14:textId="3E497981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10-15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CA24" w14:textId="23C72286" w:rsidR="00835101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</w:tr>
      <w:tr w:rsidR="00835101" w:rsidRPr="00567B79" w14:paraId="01C56AD4" w14:textId="77777777" w:rsidTr="00FA0BC6">
        <w:trPr>
          <w:gridAfter w:val="5"/>
          <w:wAfter w:w="4142" w:type="dxa"/>
          <w:trHeight w:val="300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72354C84" w14:textId="2E686A7B" w:rsidR="00835101" w:rsidRPr="0074451F" w:rsidRDefault="00835101" w:rsidP="00B44E27">
            <w:pPr>
              <w:jc w:val="center"/>
              <w:rPr>
                <w:rFonts w:ascii="Arial" w:eastAsia="Times New Roman" w:hAnsi="Arial" w:cs="Arial"/>
                <w:color w:val="008000"/>
              </w:rPr>
            </w:pPr>
            <w:r w:rsidRPr="0074451F">
              <w:rPr>
                <w:rFonts w:ascii="Arial" w:eastAsia="Times New Roman" w:hAnsi="Arial" w:cs="Arial"/>
                <w:color w:val="008000"/>
              </w:rPr>
              <w:t>Plante suculente</w:t>
            </w:r>
          </w:p>
        </w:tc>
        <w:bookmarkStart w:id="0" w:name="_GoBack"/>
        <w:bookmarkEnd w:id="0"/>
      </w:tr>
      <w:tr w:rsidR="00835101" w:rsidRPr="00567B79" w14:paraId="0587C3F3" w14:textId="77777777" w:rsidTr="00FA0BC6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8880" w14:textId="452FB80D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8FA8" w14:textId="049B8269" w:rsidR="00835101" w:rsidRPr="00567B79" w:rsidRDefault="00835101" w:rsidP="002978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Mix specii suculente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54B" w14:textId="17D24CC4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2-10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C25A" w14:textId="77777777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13</w:t>
            </w:r>
          </w:p>
        </w:tc>
      </w:tr>
      <w:tr w:rsidR="00835101" w:rsidRPr="00567B79" w14:paraId="39480BDE" w14:textId="77777777" w:rsidTr="00FA0BC6">
        <w:trPr>
          <w:gridAfter w:val="5"/>
          <w:wAfter w:w="4142" w:type="dxa"/>
          <w:trHeight w:val="300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4ACE0473" w14:textId="77777777" w:rsidR="00835101" w:rsidRPr="0074451F" w:rsidRDefault="00835101" w:rsidP="0029789F">
            <w:pPr>
              <w:jc w:val="center"/>
              <w:rPr>
                <w:rFonts w:ascii="Arial" w:eastAsia="Times New Roman" w:hAnsi="Arial" w:cs="Arial"/>
                <w:color w:val="008000"/>
              </w:rPr>
            </w:pPr>
            <w:r w:rsidRPr="0074451F">
              <w:rPr>
                <w:rFonts w:ascii="Arial" w:eastAsia="Times New Roman" w:hAnsi="Arial" w:cs="Arial"/>
                <w:color w:val="008000"/>
              </w:rPr>
              <w:t xml:space="preserve">Plante cu flori – specii de sezon </w:t>
            </w:r>
          </w:p>
          <w:p w14:paraId="2F93198D" w14:textId="1910E298" w:rsidR="00835101" w:rsidRPr="0029789F" w:rsidRDefault="00835101" w:rsidP="0029789F">
            <w:pPr>
              <w:jc w:val="center"/>
              <w:rPr>
                <w:rFonts w:ascii="Arial" w:eastAsia="Times New Roman" w:hAnsi="Arial" w:cs="Arial"/>
                <w:color w:val="008000"/>
              </w:rPr>
            </w:pPr>
            <w:r w:rsidRPr="00FA0BC6">
              <w:rPr>
                <w:rFonts w:ascii="Arial" w:eastAsia="Times New Roman" w:hAnsi="Arial" w:cs="Arial"/>
                <w:sz w:val="20"/>
                <w:szCs w:val="20"/>
              </w:rPr>
              <w:t>(zambile, lalele,</w:t>
            </w:r>
            <w:r w:rsidR="00640E34" w:rsidRPr="00FA0B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A0BC6">
              <w:rPr>
                <w:rFonts w:ascii="Arial" w:eastAsia="Times New Roman" w:hAnsi="Arial" w:cs="Arial"/>
                <w:sz w:val="20"/>
                <w:szCs w:val="20"/>
              </w:rPr>
              <w:t>narcise, lavanda, mini trandafiri, gerbera, crizanteme, etc )</w:t>
            </w:r>
          </w:p>
        </w:tc>
      </w:tr>
      <w:tr w:rsidR="00835101" w:rsidRPr="00567B79" w14:paraId="3C3EB78E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F2B" w14:textId="7956003F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EFCF" w14:textId="756793EA" w:rsidR="00835101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Flori galbene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436" w14:textId="6EF0981F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15-20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578F" w14:textId="77777777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13</w:t>
            </w:r>
          </w:p>
        </w:tc>
      </w:tr>
      <w:tr w:rsidR="00835101" w:rsidRPr="00567B79" w14:paraId="12EF7500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BAD" w14:textId="07474AC4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490" w14:textId="047D7737" w:rsidR="00835101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Flori roz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48D" w14:textId="58A0929D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15-20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4FB3" w14:textId="77777777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13</w:t>
            </w:r>
          </w:p>
        </w:tc>
      </w:tr>
      <w:tr w:rsidR="00835101" w:rsidRPr="00567B79" w14:paraId="041B9BB5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8382" w14:textId="48D2F092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FE80" w14:textId="3231248E" w:rsidR="00835101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Flori rosii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3A1B" w14:textId="641C8235" w:rsidR="00835101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15-20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1433" w14:textId="2EA2FE4B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</w:tr>
      <w:tr w:rsidR="00835101" w:rsidRPr="00567B79" w14:paraId="55881D4D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94CC" w14:textId="1605D91F" w:rsidR="00835101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21DD" w14:textId="2530435F" w:rsidR="00835101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Flori lila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742" w14:textId="34BC15F4" w:rsidR="00835101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15-20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D638" w14:textId="3E02561E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</w:tr>
      <w:tr w:rsidR="00835101" w:rsidRPr="00567B79" w14:paraId="76E87124" w14:textId="77777777" w:rsidTr="0074451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4DB" w14:textId="087A6481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5D58" w14:textId="77810A14" w:rsidR="00835101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Flori mov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41E" w14:textId="6DEC4042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15-20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22FF" w14:textId="77777777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13</w:t>
            </w:r>
          </w:p>
        </w:tc>
      </w:tr>
      <w:tr w:rsidR="00835101" w:rsidRPr="00567B79" w14:paraId="63478661" w14:textId="77777777" w:rsidTr="0074451F">
        <w:trPr>
          <w:gridAfter w:val="5"/>
          <w:wAfter w:w="4142" w:type="dxa"/>
          <w:trHeight w:val="300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139F5ADD" w14:textId="77777777" w:rsidR="005E6BDE" w:rsidRPr="0074451F" w:rsidRDefault="00835101" w:rsidP="00835101">
            <w:pPr>
              <w:jc w:val="center"/>
              <w:rPr>
                <w:rFonts w:ascii="Arial" w:eastAsia="Times New Roman" w:hAnsi="Arial" w:cs="Arial"/>
                <w:color w:val="008000"/>
              </w:rPr>
            </w:pPr>
            <w:r w:rsidRPr="0074451F">
              <w:rPr>
                <w:rFonts w:ascii="Arial" w:eastAsia="Times New Roman" w:hAnsi="Arial" w:cs="Arial"/>
                <w:color w:val="008000"/>
              </w:rPr>
              <w:t>Arbori</w:t>
            </w:r>
          </w:p>
          <w:p w14:paraId="33E13F56" w14:textId="636D7992" w:rsidR="00835101" w:rsidRPr="00835101" w:rsidRDefault="00835101" w:rsidP="00835101">
            <w:pPr>
              <w:jc w:val="center"/>
              <w:rPr>
                <w:rFonts w:ascii="Arial" w:eastAsia="Times New Roman" w:hAnsi="Arial" w:cs="Arial"/>
                <w:color w:val="008000"/>
              </w:rPr>
            </w:pPr>
            <w:r w:rsidRPr="00FA0BC6">
              <w:rPr>
                <w:rFonts w:ascii="Arial" w:eastAsia="Times New Roman" w:hAnsi="Arial" w:cs="Arial"/>
              </w:rPr>
              <w:t xml:space="preserve"> </w:t>
            </w:r>
            <w:r w:rsidRPr="00FA0BC6">
              <w:rPr>
                <w:rFonts w:ascii="Arial" w:eastAsia="Times New Roman" w:hAnsi="Arial" w:cs="Arial"/>
                <w:sz w:val="20"/>
                <w:szCs w:val="20"/>
              </w:rPr>
              <w:t>( plante</w:t>
            </w:r>
            <w:r w:rsidR="005E6BDE" w:rsidRPr="00FA0BC6">
              <w:rPr>
                <w:rFonts w:ascii="Arial" w:eastAsia="Times New Roman" w:hAnsi="Arial" w:cs="Arial"/>
                <w:sz w:val="20"/>
                <w:szCs w:val="20"/>
              </w:rPr>
              <w:t xml:space="preserve"> lemnoase</w:t>
            </w:r>
            <w:r w:rsidRPr="00FA0BC6">
              <w:rPr>
                <w:rFonts w:ascii="Arial" w:eastAsia="Times New Roman" w:hAnsi="Arial" w:cs="Arial"/>
                <w:sz w:val="20"/>
                <w:szCs w:val="20"/>
              </w:rPr>
              <w:t xml:space="preserve"> care ajung</w:t>
            </w:r>
            <w:r w:rsidR="005E6BDE" w:rsidRPr="00FA0BC6">
              <w:rPr>
                <w:rFonts w:ascii="Arial" w:eastAsia="Times New Roman" w:hAnsi="Arial" w:cs="Arial"/>
                <w:sz w:val="20"/>
                <w:szCs w:val="20"/>
              </w:rPr>
              <w:t xml:space="preserve"> la</w:t>
            </w:r>
            <w:r w:rsidRPr="00FA0BC6">
              <w:rPr>
                <w:rFonts w:ascii="Arial" w:eastAsia="Times New Roman" w:hAnsi="Arial" w:cs="Arial"/>
                <w:sz w:val="20"/>
                <w:szCs w:val="20"/>
              </w:rPr>
              <w:t xml:space="preserve"> dimensiuni mari)</w:t>
            </w:r>
          </w:p>
        </w:tc>
      </w:tr>
      <w:tr w:rsidR="00835101" w:rsidRPr="00567B79" w14:paraId="28837292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07B" w14:textId="58F5AEF6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0901" w14:textId="45B49E4C" w:rsidR="00835101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Molid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61E6" w14:textId="53669219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20-25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9C2E" w14:textId="77777777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11</w:t>
            </w:r>
          </w:p>
        </w:tc>
      </w:tr>
      <w:tr w:rsidR="00835101" w:rsidRPr="00567B79" w14:paraId="6A1AE258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0735" w14:textId="6E38E76B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50A1" w14:textId="01F47E81" w:rsidR="00835101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Pin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1D4" w14:textId="3910E5B3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20-25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ABB4" w14:textId="77777777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11</w:t>
            </w:r>
          </w:p>
        </w:tc>
      </w:tr>
      <w:tr w:rsidR="00835101" w:rsidRPr="00567B79" w14:paraId="0C9C2177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2E86" w14:textId="26927809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B61" w14:textId="432EAE2D" w:rsidR="00835101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Larice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3C5" w14:textId="0D3365B7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20-25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73A4" w14:textId="77777777" w:rsidR="00835101" w:rsidRPr="00567B79" w:rsidRDefault="00835101" w:rsidP="00B44E27">
            <w:pPr>
              <w:jc w:val="center"/>
              <w:rPr>
                <w:rFonts w:ascii="Arial" w:eastAsia="Times New Roman" w:hAnsi="Arial" w:cs="Arial"/>
              </w:rPr>
            </w:pPr>
            <w:r w:rsidRPr="00567B79">
              <w:rPr>
                <w:rFonts w:ascii="Arial" w:eastAsia="Times New Roman" w:hAnsi="Arial" w:cs="Arial"/>
              </w:rPr>
              <w:t>11</w:t>
            </w:r>
          </w:p>
        </w:tc>
      </w:tr>
      <w:tr w:rsidR="00835101" w:rsidRPr="00567B79" w14:paraId="7F20F0BB" w14:textId="77777777" w:rsidTr="0029789F">
        <w:trPr>
          <w:gridAfter w:val="5"/>
          <w:wAfter w:w="4142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F43" w14:textId="7BC600F9" w:rsidR="00835101" w:rsidRPr="00567B79" w:rsidRDefault="0074451F" w:rsidP="00B44E2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D8C" w14:textId="70DCCE8F" w:rsidR="00835101" w:rsidRPr="00567B79" w:rsidRDefault="00835101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Stejar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9665" w14:textId="492CB6D9" w:rsidR="00835101" w:rsidRPr="00567B79" w:rsidRDefault="005E6BDE" w:rsidP="00B44E2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20-25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4EB4" w14:textId="7930CB95" w:rsidR="00835101" w:rsidRPr="00567B79" w:rsidRDefault="005E6BDE" w:rsidP="008351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13</w:t>
            </w:r>
          </w:p>
        </w:tc>
      </w:tr>
      <w:tr w:rsidR="00835101" w:rsidRPr="00567B79" w14:paraId="250FE3A0" w14:textId="77777777" w:rsidTr="0029789F">
        <w:trPr>
          <w:gridAfter w:val="5"/>
          <w:wAfter w:w="4142" w:type="dxa"/>
          <w:trHeight w:val="2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2F9F" w14:textId="77777777" w:rsidR="00835101" w:rsidRPr="00567B79" w:rsidRDefault="00835101" w:rsidP="00033642">
            <w:pPr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0B7" w14:textId="77777777" w:rsidR="00835101" w:rsidRPr="00567B79" w:rsidRDefault="00835101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4109" w14:textId="77777777" w:rsidR="00835101" w:rsidRPr="00567B79" w:rsidRDefault="00835101" w:rsidP="0003364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C6F8" w14:textId="77777777" w:rsidR="00835101" w:rsidRPr="00567B79" w:rsidRDefault="00835101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35101" w:rsidRPr="00567B79" w14:paraId="78150C14" w14:textId="77777777" w:rsidTr="003C6B8F">
        <w:trPr>
          <w:gridAfter w:val="5"/>
          <w:wAfter w:w="4142" w:type="dxa"/>
          <w:trHeight w:val="220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C2832" w14:textId="4B833656" w:rsidR="00835101" w:rsidRDefault="00835101" w:rsidP="00033642">
            <w:pPr>
              <w:pStyle w:val="ListParagraph"/>
              <w:numPr>
                <w:ilvl w:val="0"/>
                <w:numId w:val="3"/>
              </w:numPr>
              <w:ind w:right="-533"/>
              <w:rPr>
                <w:rFonts w:ascii="Calibri" w:eastAsia="Times New Roman" w:hAnsi="Calibri" w:cs="Times New Roman"/>
                <w:color w:val="000000"/>
              </w:rPr>
            </w:pPr>
            <w:r w:rsidRPr="00567B79">
              <w:rPr>
                <w:rFonts w:ascii="Calibri" w:eastAsia="Times New Roman" w:hAnsi="Calibri" w:cs="Times New Roman"/>
                <w:color w:val="000000"/>
              </w:rPr>
              <w:t>Toate plantele sunt in ghivece</w:t>
            </w:r>
            <w:r w:rsidR="00E74838">
              <w:rPr>
                <w:rFonts w:ascii="Calibri" w:eastAsia="Times New Roman" w:hAnsi="Calibri" w:cs="Times New Roman"/>
                <w:color w:val="000000"/>
              </w:rPr>
              <w:t xml:space="preserve"> mici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="00E74838">
              <w:rPr>
                <w:rFonts w:ascii="Calibri" w:eastAsia="Times New Roman" w:hAnsi="Calibri" w:cs="Times New Roman"/>
                <w:color w:val="000000"/>
              </w:rPr>
              <w:t>&lt;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>cm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diametru) 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>cu ingrasamant incorporat. Pot fi plantate</w:t>
            </w:r>
            <w:r w:rsidR="00E7483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>in orice perioada a anului sau pot fi pastrate in g</w:t>
            </w:r>
            <w:r>
              <w:rPr>
                <w:rFonts w:ascii="Calibri" w:eastAsia="Times New Roman" w:hAnsi="Calibri" w:cs="Times New Roman"/>
                <w:color w:val="000000"/>
              </w:rPr>
              <w:t>hivece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 xml:space="preserve"> in interior.        </w:t>
            </w:r>
          </w:p>
          <w:p w14:paraId="1ABEF36A" w14:textId="03C86400" w:rsidR="00835101" w:rsidRDefault="00835101" w:rsidP="00033642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="00ED5485">
              <w:rPr>
                <w:rFonts w:ascii="Calibri" w:eastAsia="Times New Roman" w:hAnsi="Calibri" w:cs="Times New Roman"/>
                <w:color w:val="000000"/>
              </w:rPr>
              <w:t>n acet pret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 xml:space="preserve"> planele marturii sunt livrate in g</w:t>
            </w:r>
            <w:r w:rsidR="00ED5485">
              <w:rPr>
                <w:rFonts w:ascii="Calibri" w:eastAsia="Times New Roman" w:hAnsi="Calibri" w:cs="Times New Roman"/>
                <w:color w:val="000000"/>
              </w:rPr>
              <w:t>hivece de plastic,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 xml:space="preserve"> cu ambalaj dec</w:t>
            </w:r>
            <w:r w:rsidR="00ED5485">
              <w:rPr>
                <w:rFonts w:ascii="Calibri" w:eastAsia="Times New Roman" w:hAnsi="Calibri" w:cs="Times New Roman"/>
                <w:color w:val="000000"/>
              </w:rPr>
              <w:t>orativ inclus: saculeti de iuta sau panza,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 xml:space="preserve"> harti</w:t>
            </w:r>
            <w:r w:rsidR="00ED5485">
              <w:rPr>
                <w:rFonts w:ascii="Calibri" w:eastAsia="Times New Roman" w:hAnsi="Calibri" w:cs="Times New Roman"/>
                <w:color w:val="000000"/>
              </w:rPr>
              <w:t>e, panglica decorativa, etichete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D5485">
              <w:rPr>
                <w:rFonts w:ascii="Calibri" w:eastAsia="Times New Roman" w:hAnsi="Calibri" w:cs="Times New Roman"/>
                <w:color w:val="000000"/>
              </w:rPr>
              <w:t xml:space="preserve">de carton </w:t>
            </w:r>
            <w:r w:rsidR="00BB1933">
              <w:rPr>
                <w:rFonts w:ascii="Calibri" w:eastAsia="Times New Roman" w:hAnsi="Calibri" w:cs="Times New Roman"/>
                <w:color w:val="000000"/>
              </w:rPr>
              <w:t>personalizate cu nume sau mesaje</w:t>
            </w:r>
            <w:r>
              <w:rPr>
                <w:rFonts w:ascii="Calibri" w:eastAsia="Times New Roman" w:hAnsi="Calibri" w:cs="Times New Roman"/>
                <w:color w:val="000000"/>
              </w:rPr>
              <w:t>, eticheta cu instuctiunile de intretinere pentru plante</w:t>
            </w:r>
            <w:r w:rsidR="00E74838">
              <w:rPr>
                <w:rFonts w:ascii="Calibri" w:eastAsia="Times New Roman" w:hAnsi="Calibri" w:cs="Times New Roman"/>
                <w:color w:val="000000"/>
              </w:rPr>
              <w:t>, in interior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 xml:space="preserve">.         </w:t>
            </w:r>
          </w:p>
          <w:p w14:paraId="3096EC66" w14:textId="64619692" w:rsidR="00ED5485" w:rsidRDefault="00ED5485" w:rsidP="00033642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Pretul se poate modifica in functie de cerinte speciale pentru ambalaj: ghivece ceramica, ghi</w:t>
            </w:r>
            <w:r w:rsidR="008A18F3">
              <w:rPr>
                <w:rFonts w:ascii="Calibri" w:eastAsia="Times New Roman" w:hAnsi="Calibri" w:cs="Times New Roman"/>
                <w:color w:val="000000"/>
              </w:rPr>
              <w:t>vece metalice, ghivece teracota, recipiente sticla, etc.</w:t>
            </w:r>
          </w:p>
          <w:p w14:paraId="0CDEFD97" w14:textId="05D3412A" w:rsidR="00197245" w:rsidRPr="00197245" w:rsidRDefault="00197245" w:rsidP="00197245">
            <w:pPr>
              <w:pStyle w:val="ListParagraph"/>
              <w:numPr>
                <w:ilvl w:val="0"/>
                <w:numId w:val="3"/>
              </w:numPr>
              <w:ind w:right="-108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Gama de specii de plante cu </w:t>
            </w:r>
            <w:r w:rsidR="008F593B">
              <w:rPr>
                <w:rFonts w:ascii="Calibri" w:eastAsia="Times New Roman" w:hAnsi="Calibri" w:cs="Times New Roman"/>
                <w:color w:val="000000"/>
              </w:rPr>
              <w:t xml:space="preserve">flori </w:t>
            </w:r>
            <w:r>
              <w:rPr>
                <w:rFonts w:ascii="Calibri" w:eastAsia="Times New Roman" w:hAnsi="Calibri" w:cs="Times New Roman"/>
                <w:color w:val="000000"/>
              </w:rPr>
              <w:t>se poate schimba in functie de sezon si perioada de inflorire</w:t>
            </w:r>
            <w:r w:rsidRPr="00197245">
              <w:rPr>
                <w:rFonts w:ascii="Calibri" w:eastAsia="Times New Roman" w:hAnsi="Calibri" w:cs="Times New Roman"/>
                <w:color w:val="000000"/>
              </w:rPr>
              <w:t>( primavara, vara, toamna</w:t>
            </w:r>
            <w:r w:rsidR="00367CA3">
              <w:rPr>
                <w:rFonts w:ascii="Calibri" w:eastAsia="Times New Roman" w:hAnsi="Calibri" w:cs="Times New Roman"/>
                <w:color w:val="000000"/>
              </w:rPr>
              <w:t>, iarna</w:t>
            </w:r>
            <w:r w:rsidRPr="00197245">
              <w:rPr>
                <w:rFonts w:ascii="Calibri" w:eastAsia="Times New Roman" w:hAnsi="Calibri" w:cs="Times New Roman"/>
                <w:color w:val="000000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14:paraId="2A8CD6B1" w14:textId="77777777" w:rsidR="00835101" w:rsidRPr="00567B79" w:rsidRDefault="00835101" w:rsidP="00033642">
            <w:pPr>
              <w:pStyle w:val="ListParagraph"/>
              <w:numPr>
                <w:ilvl w:val="0"/>
                <w:numId w:val="3"/>
              </w:numPr>
              <w:ind w:right="-533"/>
              <w:rPr>
                <w:rFonts w:ascii="Calibri" w:eastAsia="Times New Roman" w:hAnsi="Calibri" w:cs="Times New Roman"/>
                <w:color w:val="000000"/>
              </w:rPr>
            </w:pPr>
            <w:r w:rsidRPr="00567B79">
              <w:rPr>
                <w:rFonts w:ascii="Calibri" w:eastAsia="Times New Roman" w:hAnsi="Calibri" w:cs="Times New Roman"/>
                <w:color w:val="000000"/>
              </w:rPr>
              <w:t>Plantele marturii pot fi livrate prin curierat rapid oriunde in tara. Transportul se achita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567B79">
              <w:rPr>
                <w:rFonts w:ascii="Calibri" w:eastAsia="Times New Roman" w:hAnsi="Calibri" w:cs="Times New Roman"/>
                <w:color w:val="000000"/>
              </w:rPr>
              <w:t xml:space="preserve"> separat in functie de volumul si greutatea coletului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35101" w:rsidRPr="00567B79" w14:paraId="068AA016" w14:textId="77777777" w:rsidTr="003C6B8F">
        <w:trPr>
          <w:trHeight w:val="280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BEB" w14:textId="77777777" w:rsidR="00835101" w:rsidRPr="00567B79" w:rsidRDefault="00835101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B91" w14:textId="77777777" w:rsidR="00835101" w:rsidRPr="00567B79" w:rsidRDefault="00835101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514F" w14:textId="77777777" w:rsidR="00835101" w:rsidRPr="00567B79" w:rsidRDefault="00835101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00E" w14:textId="77777777" w:rsidR="00835101" w:rsidRPr="00567B79" w:rsidRDefault="00835101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35101" w:rsidRPr="00567B79" w14:paraId="4E039A9A" w14:textId="77777777" w:rsidTr="003C6B8F">
        <w:trPr>
          <w:gridAfter w:val="6"/>
          <w:wAfter w:w="6238" w:type="dxa"/>
          <w:trHeight w:val="280"/>
        </w:trPr>
        <w:tc>
          <w:tcPr>
            <w:tcW w:w="5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2BE9" w14:textId="77777777" w:rsidR="00835101" w:rsidRPr="00567B79" w:rsidRDefault="00835101" w:rsidP="00367CA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CEA2" w14:textId="77777777" w:rsidR="00835101" w:rsidRDefault="00835101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28000EBF" w14:textId="77777777" w:rsidR="00FA0BC6" w:rsidRDefault="00FA0BC6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2C9D3ACD" w14:textId="77777777" w:rsidR="00FA0BC6" w:rsidRPr="00567B79" w:rsidRDefault="00FA0BC6" w:rsidP="00FA0BC6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3F2" w14:textId="77777777" w:rsidR="00835101" w:rsidRPr="00567B79" w:rsidRDefault="00835101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35101" w:rsidRPr="00567B79" w14:paraId="566EEB7C" w14:textId="77777777" w:rsidTr="003C6B8F">
        <w:trPr>
          <w:gridAfter w:val="6"/>
          <w:wAfter w:w="6238" w:type="dxa"/>
          <w:trHeight w:val="280"/>
        </w:trPr>
        <w:tc>
          <w:tcPr>
            <w:tcW w:w="5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EEB" w14:textId="77777777" w:rsidR="00835101" w:rsidRPr="00567B79" w:rsidRDefault="00835101" w:rsidP="00033642">
            <w:pPr>
              <w:tabs>
                <w:tab w:val="left" w:pos="4428"/>
              </w:tabs>
              <w:ind w:left="1877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9992" w14:textId="77777777" w:rsidR="00835101" w:rsidRPr="00567B79" w:rsidRDefault="00835101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49B" w14:textId="77777777" w:rsidR="00835101" w:rsidRPr="00567B79" w:rsidRDefault="00835101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35101" w:rsidRPr="00567B79" w14:paraId="64A56CFE" w14:textId="77777777" w:rsidTr="003C6B8F">
        <w:trPr>
          <w:trHeight w:val="280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D154" w14:textId="77777777" w:rsidR="00835101" w:rsidRPr="00567B79" w:rsidRDefault="00835101" w:rsidP="00567B7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8930" w14:textId="77777777" w:rsidR="00835101" w:rsidRPr="00567B79" w:rsidRDefault="00835101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D213" w14:textId="77777777" w:rsidR="00835101" w:rsidRPr="00567B79" w:rsidRDefault="00835101" w:rsidP="00567B79">
            <w:pPr>
              <w:ind w:left="2018" w:hanging="2018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025D" w14:textId="77777777" w:rsidR="00835101" w:rsidRPr="00567B79" w:rsidRDefault="00835101" w:rsidP="00567B79">
            <w:pPr>
              <w:ind w:left="2018" w:hanging="2018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4FBF6CC0" w14:textId="3B6E1693" w:rsidR="00B257A8" w:rsidRPr="000E4B18" w:rsidRDefault="007A2C08" w:rsidP="000E4B18">
      <w:pPr>
        <w:rPr>
          <w:sz w:val="18"/>
          <w:szCs w:val="18"/>
        </w:rPr>
      </w:pPr>
      <w:r w:rsidRPr="000E4B18">
        <w:rPr>
          <w:sz w:val="18"/>
          <w:szCs w:val="18"/>
        </w:rPr>
        <w:t xml:space="preserve">* Oferta </w:t>
      </w:r>
      <w:r w:rsidR="00640E34">
        <w:rPr>
          <w:sz w:val="18"/>
          <w:szCs w:val="18"/>
        </w:rPr>
        <w:t>este valabila in perioada 01.01.2014</w:t>
      </w:r>
      <w:r w:rsidRPr="000E4B18">
        <w:rPr>
          <w:sz w:val="18"/>
          <w:szCs w:val="18"/>
        </w:rPr>
        <w:t xml:space="preserve"> –</w:t>
      </w:r>
      <w:r w:rsidR="00DF25E9">
        <w:rPr>
          <w:sz w:val="18"/>
          <w:szCs w:val="18"/>
        </w:rPr>
        <w:t xml:space="preserve"> 01.06</w:t>
      </w:r>
      <w:r w:rsidRPr="000E4B18">
        <w:rPr>
          <w:sz w:val="18"/>
          <w:szCs w:val="18"/>
        </w:rPr>
        <w:t xml:space="preserve">. </w:t>
      </w:r>
      <w:r w:rsidR="00BB5182">
        <w:rPr>
          <w:sz w:val="18"/>
          <w:szCs w:val="18"/>
        </w:rPr>
        <w:t>2014</w:t>
      </w:r>
    </w:p>
    <w:sectPr w:rsidR="00B257A8" w:rsidRPr="000E4B18" w:rsidSect="00367CA3">
      <w:pgSz w:w="11900" w:h="16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A6C"/>
    <w:multiLevelType w:val="hybridMultilevel"/>
    <w:tmpl w:val="20D2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44511"/>
    <w:multiLevelType w:val="hybridMultilevel"/>
    <w:tmpl w:val="51F4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17628"/>
    <w:multiLevelType w:val="hybridMultilevel"/>
    <w:tmpl w:val="6DD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79"/>
    <w:rsid w:val="00033642"/>
    <w:rsid w:val="00074D6F"/>
    <w:rsid w:val="00093262"/>
    <w:rsid w:val="000A20C4"/>
    <w:rsid w:val="000E4B18"/>
    <w:rsid w:val="00124E07"/>
    <w:rsid w:val="00126F9B"/>
    <w:rsid w:val="00141A59"/>
    <w:rsid w:val="00196656"/>
    <w:rsid w:val="00197245"/>
    <w:rsid w:val="001A2840"/>
    <w:rsid w:val="0029789F"/>
    <w:rsid w:val="002E2E5E"/>
    <w:rsid w:val="003144F4"/>
    <w:rsid w:val="003569BB"/>
    <w:rsid w:val="00367CA3"/>
    <w:rsid w:val="003C6B8F"/>
    <w:rsid w:val="00567B79"/>
    <w:rsid w:val="005924BE"/>
    <w:rsid w:val="005B1E7B"/>
    <w:rsid w:val="005E6BDE"/>
    <w:rsid w:val="006177BD"/>
    <w:rsid w:val="00640E34"/>
    <w:rsid w:val="00654FB7"/>
    <w:rsid w:val="006876CC"/>
    <w:rsid w:val="0074451F"/>
    <w:rsid w:val="007A2C08"/>
    <w:rsid w:val="00835101"/>
    <w:rsid w:val="008A18F3"/>
    <w:rsid w:val="008F23DA"/>
    <w:rsid w:val="008F593B"/>
    <w:rsid w:val="00B257A8"/>
    <w:rsid w:val="00B44E27"/>
    <w:rsid w:val="00B6714B"/>
    <w:rsid w:val="00BB1933"/>
    <w:rsid w:val="00BB5182"/>
    <w:rsid w:val="00BC7809"/>
    <w:rsid w:val="00C567F2"/>
    <w:rsid w:val="00C66CC7"/>
    <w:rsid w:val="00CF1669"/>
    <w:rsid w:val="00D362E7"/>
    <w:rsid w:val="00D70EB1"/>
    <w:rsid w:val="00DF25E9"/>
    <w:rsid w:val="00E74838"/>
    <w:rsid w:val="00E75AD9"/>
    <w:rsid w:val="00ED5485"/>
    <w:rsid w:val="00FA0BC6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1A73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Macintosh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Grapan</dc:creator>
  <cp:keywords/>
  <dc:description/>
  <cp:lastModifiedBy>Camelia Grapan</cp:lastModifiedBy>
  <cp:revision>3</cp:revision>
  <cp:lastPrinted>2014-01-21T11:15:00Z</cp:lastPrinted>
  <dcterms:created xsi:type="dcterms:W3CDTF">2014-01-21T11:15:00Z</dcterms:created>
  <dcterms:modified xsi:type="dcterms:W3CDTF">2014-01-21T11:34:00Z</dcterms:modified>
</cp:coreProperties>
</file>